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59" w:rsidRDefault="001262E0" w:rsidP="00C64B5B">
      <w:pPr>
        <w:jc w:val="center"/>
        <w:rPr>
          <w:b/>
        </w:rPr>
      </w:pPr>
      <w:r>
        <w:rPr>
          <w:b/>
        </w:rPr>
        <w:t>«Добрососедство» о</w:t>
      </w:r>
      <w:r w:rsidR="00342159">
        <w:rPr>
          <w:b/>
        </w:rPr>
        <w:t xml:space="preserve"> миграционной обстановке в Москве в </w:t>
      </w:r>
      <w:r w:rsidR="00342159">
        <w:rPr>
          <w:b/>
          <w:lang w:val="en-US"/>
        </w:rPr>
        <w:t>I</w:t>
      </w:r>
      <w:r w:rsidR="00342159" w:rsidRPr="00C64B5B">
        <w:rPr>
          <w:b/>
        </w:rPr>
        <w:t xml:space="preserve"> </w:t>
      </w:r>
      <w:r w:rsidR="00342159">
        <w:rPr>
          <w:b/>
        </w:rPr>
        <w:t>квартале 2013 г.</w:t>
      </w:r>
    </w:p>
    <w:p w:rsidR="00C64B5B" w:rsidRDefault="00C64B5B" w:rsidP="00C64B5B">
      <w:pPr>
        <w:jc w:val="center"/>
        <w:rPr>
          <w:b/>
        </w:rPr>
      </w:pPr>
    </w:p>
    <w:p w:rsidR="00B15EBD" w:rsidRPr="001262E0" w:rsidRDefault="00B15EBD" w:rsidP="00342159">
      <w:pPr>
        <w:ind w:firstLine="708"/>
        <w:jc w:val="both"/>
      </w:pPr>
    </w:p>
    <w:p w:rsidR="00B15EBD" w:rsidRDefault="00B15EBD" w:rsidP="00342159">
      <w:pPr>
        <w:ind w:firstLine="708"/>
        <w:jc w:val="both"/>
      </w:pPr>
      <w:proofErr w:type="gramStart"/>
      <w:r>
        <w:t>Анализ миграционной обстановка в Российской Федерации и в первую очередь в её столице стал предметом многочисленных споров и спекуляций, разжигающих страсти и не способствующих конструктивному рассмотрению вопроса, мешающий принятию эффективных решений.</w:t>
      </w:r>
      <w:proofErr w:type="gramEnd"/>
    </w:p>
    <w:p w:rsidR="00342159" w:rsidRDefault="00C64B5B" w:rsidP="00342159">
      <w:pPr>
        <w:ind w:firstLine="708"/>
        <w:jc w:val="both"/>
      </w:pPr>
      <w:r w:rsidRPr="00C64B5B">
        <w:t>Информационно-аналитический портал «Добрососедство»</w:t>
      </w:r>
      <w:r w:rsidR="00B15EBD">
        <w:t xml:space="preserve"> (</w:t>
      </w:r>
      <w:r w:rsidR="00B15EBD" w:rsidRPr="00B15EBD">
        <w:t>http://dobrososedstvo.info</w:t>
      </w:r>
      <w:r w:rsidR="00B15EBD">
        <w:t>)_</w:t>
      </w:r>
      <w:r w:rsidRPr="00C64B5B">
        <w:t xml:space="preserve"> регулярно </w:t>
      </w:r>
      <w:r w:rsidR="00342159">
        <w:t>публикует данные</w:t>
      </w:r>
      <w:r w:rsidRPr="00C64B5B">
        <w:t xml:space="preserve"> о миграционной ситуации</w:t>
      </w:r>
      <w:r w:rsidR="00342159">
        <w:t xml:space="preserve"> в России и в зарубежных странах</w:t>
      </w:r>
      <w:r w:rsidRPr="00C64B5B">
        <w:t xml:space="preserve">. </w:t>
      </w:r>
    </w:p>
    <w:p w:rsidR="00C64B5B" w:rsidRDefault="00C64B5B" w:rsidP="00B15EBD">
      <w:pPr>
        <w:ind w:firstLine="708"/>
        <w:jc w:val="both"/>
      </w:pPr>
      <w:proofErr w:type="gramStart"/>
      <w:r w:rsidRPr="00C64B5B">
        <w:t>В этот раз «Добрососедство»</w:t>
      </w:r>
      <w:r w:rsidR="00B15EBD">
        <w:t xml:space="preserve"> </w:t>
      </w:r>
      <w:r w:rsidRPr="00C64B5B">
        <w:t>предостав</w:t>
      </w:r>
      <w:r w:rsidR="00B15EBD">
        <w:t>ил</w:t>
      </w:r>
      <w:r w:rsidRPr="00C64B5B">
        <w:t xml:space="preserve"> вниманию читател</w:t>
      </w:r>
      <w:r w:rsidR="00B15EBD">
        <w:t xml:space="preserve">ю </w:t>
      </w:r>
      <w:r w:rsidR="00342159">
        <w:t xml:space="preserve">официальную </w:t>
      </w:r>
      <w:r>
        <w:t>с</w:t>
      </w:r>
      <w:r w:rsidRPr="00C64B5B">
        <w:t xml:space="preserve">правку о </w:t>
      </w:r>
      <w:r>
        <w:t xml:space="preserve">миграционной обстановке в российской столице и о </w:t>
      </w:r>
      <w:r w:rsidRPr="00C64B5B">
        <w:t>работе УФМС России по г. Москве</w:t>
      </w:r>
      <w:r>
        <w:t xml:space="preserve"> в </w:t>
      </w:r>
      <w:r>
        <w:rPr>
          <w:lang w:val="en-US"/>
        </w:rPr>
        <w:t>I</w:t>
      </w:r>
      <w:r w:rsidRPr="00C64B5B">
        <w:t xml:space="preserve"> </w:t>
      </w:r>
      <w:r>
        <w:t xml:space="preserve">квартале 2013 и </w:t>
      </w:r>
      <w:r>
        <w:rPr>
          <w:lang w:val="en-US"/>
        </w:rPr>
        <w:t>I</w:t>
      </w:r>
      <w:r w:rsidRPr="00C64B5B">
        <w:t xml:space="preserve"> </w:t>
      </w:r>
      <w:r>
        <w:t>квартале 2012 г</w:t>
      </w:r>
      <w:r w:rsidRPr="00C64B5B">
        <w:t>, полученную по линии Общественно-консультативного совета при УФМС России по г. Москве</w:t>
      </w:r>
      <w:r w:rsidR="00B15EBD">
        <w:t xml:space="preserve"> ((</w:t>
      </w:r>
      <w:r w:rsidR="00B15EBD" w:rsidRPr="00B15EBD">
        <w:t>http://dobrososedstvo.info/dobro/ru//information/o_34009</w:t>
      </w:r>
      <w:r w:rsidR="00B15EBD">
        <w:t>))</w:t>
      </w:r>
      <w:r w:rsidRPr="00C64B5B">
        <w:t xml:space="preserve">, </w:t>
      </w:r>
      <w:r>
        <w:t>с которым «Добрососедство» тесно взаимодействует.</w:t>
      </w:r>
      <w:proofErr w:type="gramEnd"/>
      <w:r>
        <w:t xml:space="preserve"> </w:t>
      </w:r>
      <w:r w:rsidR="00342159">
        <w:t xml:space="preserve">Эти сухие цифры опровергают многие мифы, имеющиеся в российском экспертном сообществе и в обществе в целом, относительно ситуации с миграцией в Москве. Надеемся, что </w:t>
      </w:r>
      <w:r w:rsidR="00560CBF">
        <w:t xml:space="preserve">эти сведения </w:t>
      </w:r>
      <w:r w:rsidR="00342159">
        <w:t>они помогут тем, кто хочет увидеть реальную картину сложных миграционных процессов</w:t>
      </w:r>
      <w:r w:rsidR="00560CBF">
        <w:t>,</w:t>
      </w:r>
      <w:r w:rsidR="00342159">
        <w:t xml:space="preserve"> как в российской столице, так и в целом по стране.</w:t>
      </w:r>
    </w:p>
    <w:p w:rsidR="00342159" w:rsidRDefault="00342159" w:rsidP="00342159">
      <w:pPr>
        <w:ind w:firstLine="708"/>
        <w:jc w:val="both"/>
      </w:pPr>
    </w:p>
    <w:p w:rsidR="00342159" w:rsidRDefault="00342159" w:rsidP="00342159">
      <w:pPr>
        <w:jc w:val="right"/>
        <w:rPr>
          <w:b/>
        </w:rPr>
      </w:pPr>
      <w:r>
        <w:rPr>
          <w:b/>
        </w:rPr>
        <w:t xml:space="preserve">Юрий Московский, </w:t>
      </w:r>
    </w:p>
    <w:p w:rsidR="00342159" w:rsidRPr="00342159" w:rsidRDefault="00342159" w:rsidP="00342159">
      <w:pPr>
        <w:jc w:val="right"/>
      </w:pPr>
      <w:r w:rsidRPr="00342159">
        <w:t xml:space="preserve">директор проектов </w:t>
      </w:r>
    </w:p>
    <w:p w:rsidR="00C64B5B" w:rsidRDefault="00342159" w:rsidP="00342159">
      <w:pPr>
        <w:jc w:val="right"/>
      </w:pPr>
      <w:r w:rsidRPr="00342159">
        <w:t>Фонда развития международных связей «Добрососедство»</w:t>
      </w:r>
      <w:r w:rsidR="00B15EBD">
        <w:t>,</w:t>
      </w:r>
    </w:p>
    <w:p w:rsidR="00342159" w:rsidRDefault="00342159" w:rsidP="00C64B5B">
      <w:pPr>
        <w:jc w:val="center"/>
        <w:rPr>
          <w:b/>
        </w:rPr>
      </w:pPr>
    </w:p>
    <w:p w:rsidR="00C64B5B" w:rsidRDefault="00C64B5B" w:rsidP="00C64B5B">
      <w:pPr>
        <w:jc w:val="center"/>
        <w:rPr>
          <w:b/>
        </w:rPr>
      </w:pPr>
    </w:p>
    <w:p w:rsidR="00DD2A24" w:rsidRDefault="00DD2A24" w:rsidP="00DD2A24">
      <w:pPr>
        <w:jc w:val="center"/>
        <w:rPr>
          <w:b/>
          <w:color w:val="000000"/>
        </w:rPr>
      </w:pPr>
      <w:r w:rsidRPr="002618D2">
        <w:rPr>
          <w:b/>
        </w:rPr>
        <w:t>Справ</w:t>
      </w:r>
      <w:r w:rsidRPr="004D2CF0">
        <w:rPr>
          <w:b/>
          <w:color w:val="000000"/>
        </w:rPr>
        <w:t xml:space="preserve">ка о Деятельности Управления Федеральной миграционной службы по </w:t>
      </w:r>
      <w:proofErr w:type="spellStart"/>
      <w:r w:rsidRPr="004D2CF0">
        <w:rPr>
          <w:b/>
          <w:color w:val="000000"/>
        </w:rPr>
        <w:t>г</w:t>
      </w:r>
      <w:proofErr w:type="gramStart"/>
      <w:r w:rsidRPr="004D2CF0">
        <w:rPr>
          <w:b/>
          <w:color w:val="000000"/>
        </w:rPr>
        <w:t>.М</w:t>
      </w:r>
      <w:proofErr w:type="gramEnd"/>
      <w:r w:rsidRPr="004D2CF0">
        <w:rPr>
          <w:b/>
          <w:color w:val="000000"/>
        </w:rPr>
        <w:t>оскве</w:t>
      </w:r>
      <w:proofErr w:type="spellEnd"/>
      <w:r w:rsidRPr="004D2CF0">
        <w:rPr>
          <w:b/>
          <w:color w:val="000000"/>
        </w:rPr>
        <w:t xml:space="preserve"> </w:t>
      </w:r>
      <w:r>
        <w:rPr>
          <w:b/>
          <w:color w:val="000000"/>
        </w:rPr>
        <w:t>з</w:t>
      </w:r>
      <w:r w:rsidRPr="004D2CF0">
        <w:rPr>
          <w:b/>
          <w:color w:val="000000"/>
        </w:rPr>
        <w:t xml:space="preserve">а </w:t>
      </w:r>
      <w:r w:rsidRPr="004D2CF0">
        <w:rPr>
          <w:b/>
          <w:color w:val="000000"/>
          <w:lang w:val="en-US"/>
        </w:rPr>
        <w:t>I</w:t>
      </w:r>
      <w:r w:rsidRPr="004D2CF0">
        <w:rPr>
          <w:b/>
          <w:color w:val="000000"/>
        </w:rPr>
        <w:t xml:space="preserve"> квартал 2013 г.</w:t>
      </w:r>
      <w:r>
        <w:rPr>
          <w:b/>
          <w:color w:val="000000"/>
        </w:rPr>
        <w:t xml:space="preserve"> и </w:t>
      </w:r>
      <w:r>
        <w:rPr>
          <w:b/>
          <w:color w:val="000000"/>
          <w:lang w:val="en-US"/>
        </w:rPr>
        <w:t>I</w:t>
      </w:r>
      <w:r w:rsidRPr="00AE254E">
        <w:rPr>
          <w:b/>
          <w:color w:val="000000"/>
        </w:rPr>
        <w:t xml:space="preserve"> </w:t>
      </w:r>
      <w:r>
        <w:rPr>
          <w:b/>
          <w:color w:val="000000"/>
        </w:rPr>
        <w:t>квартал 2013 г.</w:t>
      </w:r>
    </w:p>
    <w:p w:rsidR="00DD2A24" w:rsidRDefault="00DD2A24" w:rsidP="00DD2A24">
      <w:pPr>
        <w:jc w:val="center"/>
        <w:rPr>
          <w:b/>
          <w:color w:val="000000"/>
        </w:rPr>
      </w:pPr>
      <w:r>
        <w:rPr>
          <w:b/>
          <w:color w:val="000000"/>
        </w:rPr>
        <w:t>д</w:t>
      </w:r>
      <w:r w:rsidRPr="004D2CF0">
        <w:rPr>
          <w:b/>
          <w:color w:val="000000"/>
        </w:rPr>
        <w:t xml:space="preserve">ля участников совещания </w:t>
      </w:r>
    </w:p>
    <w:p w:rsidR="00DD2A24" w:rsidRDefault="00DD2A24" w:rsidP="00DD2A24">
      <w:pPr>
        <w:jc w:val="center"/>
        <w:rPr>
          <w:b/>
          <w:color w:val="000000"/>
        </w:rPr>
      </w:pPr>
      <w:bookmarkStart w:id="0" w:name="_GoBack"/>
      <w:bookmarkEnd w:id="0"/>
      <w:r w:rsidRPr="004D2CF0">
        <w:rPr>
          <w:b/>
          <w:color w:val="000000"/>
        </w:rPr>
        <w:t>Общественно-консультативного совета при УФМС России по г. Москве</w:t>
      </w:r>
    </w:p>
    <w:p w:rsidR="00C64B5B" w:rsidRDefault="00C64B5B" w:rsidP="00C64B5B">
      <w:pPr>
        <w:jc w:val="center"/>
        <w:rPr>
          <w:b/>
          <w:color w:val="000000"/>
        </w:rPr>
      </w:pPr>
    </w:p>
    <w:p w:rsidR="00C64B5B" w:rsidRPr="004D2CF0" w:rsidRDefault="00C64B5B" w:rsidP="00C64B5B">
      <w:pPr>
        <w:jc w:val="center"/>
        <w:rPr>
          <w:b/>
          <w:color w:val="000000"/>
        </w:rPr>
      </w:pPr>
    </w:p>
    <w:tbl>
      <w:tblPr>
        <w:tblW w:w="9782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1559"/>
        <w:gridCol w:w="1418"/>
      </w:tblGrid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Общее количество населения по г. Москве</w:t>
            </w:r>
          </w:p>
          <w:p w:rsidR="00C64B5B" w:rsidRPr="00FF45CC" w:rsidRDefault="00C64B5B" w:rsidP="00C64B5B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FF45CC">
              <w:rPr>
                <w:b/>
                <w:bCs/>
                <w:i/>
                <w:color w:val="000000"/>
              </w:rPr>
              <w:t>(постоянная регистрация)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9 450 991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9 132 282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3,5%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из них: - взрослые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8 094 909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7 866 029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2,9%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            - дети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1 356 082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1 266 253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7,1%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Зарегистрировано по месту жительства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86559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75647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14,4%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Снято с регистрационного учета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65333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55497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17,7%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Зарегистрировано по месту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261180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298023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-12,4%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Российские граждане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Внесено записей в </w:t>
            </w:r>
            <w:proofErr w:type="spellStart"/>
            <w:r w:rsidRPr="004D2CF0">
              <w:rPr>
                <w:color w:val="000000"/>
              </w:rPr>
              <w:t>пасп</w:t>
            </w:r>
            <w:proofErr w:type="gramStart"/>
            <w:r w:rsidRPr="004D2CF0">
              <w:rPr>
                <w:color w:val="000000"/>
              </w:rPr>
              <w:t>.р</w:t>
            </w:r>
            <w:proofErr w:type="gramEnd"/>
            <w:r w:rsidRPr="004D2CF0">
              <w:rPr>
                <w:color w:val="000000"/>
              </w:rPr>
              <w:t>одителей</w:t>
            </w:r>
            <w:proofErr w:type="spellEnd"/>
            <w:r w:rsidRPr="004D2CF0">
              <w:rPr>
                <w:color w:val="000000"/>
              </w:rPr>
              <w:t xml:space="preserve"> и </w:t>
            </w:r>
            <w:proofErr w:type="spellStart"/>
            <w:r w:rsidRPr="004D2CF0">
              <w:rPr>
                <w:color w:val="000000"/>
              </w:rPr>
              <w:t>проставл</w:t>
            </w:r>
            <w:proofErr w:type="spellEnd"/>
            <w:r w:rsidRPr="004D2CF0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18545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15807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17,3%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отметок в </w:t>
            </w:r>
            <w:proofErr w:type="spellStart"/>
            <w:r w:rsidRPr="004D2CF0">
              <w:rPr>
                <w:color w:val="000000"/>
              </w:rPr>
              <w:t>св-ва</w:t>
            </w:r>
            <w:proofErr w:type="spellEnd"/>
            <w:r w:rsidRPr="004D2CF0">
              <w:rPr>
                <w:color w:val="000000"/>
              </w:rPr>
              <w:t xml:space="preserve"> о </w:t>
            </w:r>
            <w:proofErr w:type="gramStart"/>
            <w:r w:rsidRPr="004D2CF0">
              <w:rPr>
                <w:color w:val="000000"/>
              </w:rPr>
              <w:t>рождении</w:t>
            </w:r>
            <w:proofErr w:type="gramEnd"/>
            <w:r w:rsidRPr="004D2CF0">
              <w:rPr>
                <w:color w:val="000000"/>
              </w:rPr>
              <w:t xml:space="preserve"> о </w:t>
            </w:r>
            <w:proofErr w:type="spellStart"/>
            <w:r w:rsidRPr="004D2CF0">
              <w:rPr>
                <w:color w:val="000000"/>
              </w:rPr>
              <w:t>гр-ве</w:t>
            </w:r>
            <w:proofErr w:type="spellEnd"/>
            <w:r w:rsidRPr="004D2CF0">
              <w:rPr>
                <w:color w:val="000000"/>
              </w:rPr>
              <w:t xml:space="preserve"> РФ детей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Оформлено внутренних  паспортов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100594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95996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4,8%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из них: по утрате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15625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14364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8,8%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Оформлено заграничных  паспортов,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262821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221054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18,9%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4D2CF0">
              <w:rPr>
                <w:i/>
                <w:iCs/>
                <w:color w:val="000000"/>
              </w:rPr>
              <w:t>из них:  - оформлено ЗП 63, 64 серии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53131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58824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-9,7%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4D2CF0">
              <w:rPr>
                <w:i/>
                <w:iCs/>
                <w:color w:val="000000"/>
              </w:rPr>
              <w:t xml:space="preserve">              - </w:t>
            </w:r>
            <w:proofErr w:type="spellStart"/>
            <w:r w:rsidRPr="004D2CF0">
              <w:rPr>
                <w:i/>
                <w:iCs/>
                <w:color w:val="000000"/>
              </w:rPr>
              <w:t>формлено</w:t>
            </w:r>
            <w:proofErr w:type="spellEnd"/>
            <w:r w:rsidRPr="004D2CF0">
              <w:rPr>
                <w:i/>
                <w:iCs/>
                <w:color w:val="000000"/>
              </w:rPr>
              <w:t xml:space="preserve"> ЗП с </w:t>
            </w:r>
            <w:proofErr w:type="spellStart"/>
            <w:r w:rsidRPr="004D2CF0">
              <w:rPr>
                <w:i/>
                <w:iCs/>
                <w:color w:val="000000"/>
              </w:rPr>
              <w:t>эл</w:t>
            </w:r>
            <w:proofErr w:type="gramStart"/>
            <w:r w:rsidRPr="004D2CF0">
              <w:rPr>
                <w:i/>
                <w:iCs/>
                <w:color w:val="000000"/>
              </w:rPr>
              <w:t>.н</w:t>
            </w:r>
            <w:proofErr w:type="gramEnd"/>
            <w:r w:rsidRPr="004D2CF0">
              <w:rPr>
                <w:i/>
                <w:iCs/>
                <w:color w:val="000000"/>
              </w:rPr>
              <w:t>осителем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209690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162230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29,3%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Приобретение гражданства 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1147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778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47,4%</w:t>
            </w:r>
          </w:p>
        </w:tc>
      </w:tr>
    </w:tbl>
    <w:p w:rsidR="00FF45CC" w:rsidRDefault="00FF45CC"/>
    <w:tbl>
      <w:tblPr>
        <w:tblW w:w="9782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1559"/>
        <w:gridCol w:w="1418"/>
      </w:tblGrid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Иностранные граждане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Состоит на учете иностранных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390243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393551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-0,8%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Зарегистрировано по месту жительства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4957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3509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41,3%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иностранных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lastRenderedPageBreak/>
              <w:t xml:space="preserve">Поставлено на миграционный учет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386636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434325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-11,0%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иностранных граждан, из них по целям: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- служебная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2678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8087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-66,9%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- туризм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67524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39310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71,8%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- деловая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26064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42142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-38,2%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- учеба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11836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15694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-24,6%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- работа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145094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167196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-13,2%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- частная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119155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156880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-24,0%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- гуманитарная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-47,4%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- другая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13996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4467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213,3%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Поставлено на МУ в гостиницах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127968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75295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70,0%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Поставлено на МУ по </w:t>
            </w:r>
            <w:proofErr w:type="spellStart"/>
            <w:r w:rsidRPr="004D2CF0">
              <w:rPr>
                <w:b/>
                <w:bCs/>
                <w:color w:val="000000"/>
              </w:rPr>
              <w:t>уведомл</w:t>
            </w:r>
            <w:proofErr w:type="spellEnd"/>
            <w:r w:rsidRPr="004D2CF0">
              <w:rPr>
                <w:b/>
                <w:bCs/>
                <w:color w:val="000000"/>
              </w:rPr>
              <w:t>. - из гостиниц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127968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75295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70,0%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Поставлено на МУ по </w:t>
            </w:r>
            <w:proofErr w:type="spellStart"/>
            <w:r w:rsidRPr="004D2CF0">
              <w:rPr>
                <w:b/>
                <w:bCs/>
                <w:color w:val="000000"/>
              </w:rPr>
              <w:t>уведомл</w:t>
            </w:r>
            <w:proofErr w:type="spellEnd"/>
            <w:r w:rsidRPr="004D2CF0">
              <w:rPr>
                <w:b/>
                <w:bCs/>
                <w:color w:val="000000"/>
              </w:rPr>
              <w:t xml:space="preserve">. из </w:t>
            </w:r>
            <w:proofErr w:type="spellStart"/>
            <w:r w:rsidRPr="004D2CF0">
              <w:rPr>
                <w:b/>
                <w:bCs/>
                <w:color w:val="000000"/>
              </w:rPr>
              <w:t>почтов</w:t>
            </w:r>
            <w:proofErr w:type="spellEnd"/>
            <w:r w:rsidRPr="004D2CF0">
              <w:rPr>
                <w:b/>
                <w:bCs/>
                <w:color w:val="000000"/>
              </w:rPr>
              <w:t>. отд.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33898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43575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-22,2%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Продлен срок пребывания ИГ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38651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37639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2,7%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Снято с миграционного учета ИГ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79559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87351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-8,9%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Оформлено виз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16671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18126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-8,0%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Оформлено приглашений на въезд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55607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54568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1,9%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- из них: по частным приглашениям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2556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2426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5,4%</w:t>
            </w:r>
          </w:p>
        </w:tc>
      </w:tr>
    </w:tbl>
    <w:p w:rsidR="00342159" w:rsidRDefault="00342159"/>
    <w:tbl>
      <w:tblPr>
        <w:tblW w:w="9782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1559"/>
        <w:gridCol w:w="1418"/>
      </w:tblGrid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42159">
              <w:rPr>
                <w:b/>
                <w:bCs/>
                <w:color w:val="000000"/>
                <w:highlight w:val="lightGray"/>
              </w:rPr>
              <w:t>Трудовая миграция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BA07FD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A07FD">
              <w:rPr>
                <w:b/>
                <w:bCs/>
                <w:color w:val="000000"/>
              </w:rPr>
              <w:t>Оформлено разрешений на работу (чел.)</w:t>
            </w:r>
          </w:p>
          <w:p w:rsidR="00342159" w:rsidRPr="00BA07FD" w:rsidRDefault="00342159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BA07FD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07FD">
              <w:rPr>
                <w:b/>
                <w:bCs/>
                <w:color w:val="000000"/>
                <w:sz w:val="20"/>
                <w:szCs w:val="20"/>
              </w:rPr>
              <w:t>62571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BA07FD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07FD">
              <w:rPr>
                <w:b/>
                <w:bCs/>
                <w:color w:val="000000"/>
                <w:sz w:val="20"/>
                <w:szCs w:val="20"/>
              </w:rPr>
              <w:t>49966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07FD">
              <w:rPr>
                <w:b/>
                <w:bCs/>
                <w:color w:val="000000"/>
                <w:sz w:val="20"/>
                <w:szCs w:val="20"/>
              </w:rPr>
              <w:t>25,2%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BA07F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- из них: по заявкам 2013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51380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41866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22,7%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Выдано разрешений на работу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39722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50686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-21,6%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Отказано в выдаче разрешений на работу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88,6%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 w:rsidRPr="004D2CF0">
              <w:rPr>
                <w:b/>
                <w:bCs/>
                <w:color w:val="000000"/>
              </w:rPr>
              <w:t>Анулировано</w:t>
            </w:r>
            <w:proofErr w:type="spellEnd"/>
            <w:r w:rsidRPr="004D2CF0">
              <w:rPr>
                <w:b/>
                <w:bCs/>
                <w:color w:val="000000"/>
              </w:rPr>
              <w:t xml:space="preserve"> разрешений на работу (чел.)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4290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-84,8%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Получено уведомлений от работодателей о привлечении И</w:t>
            </w:r>
            <w:proofErr w:type="gramStart"/>
            <w:r w:rsidRPr="004D2CF0">
              <w:rPr>
                <w:b/>
                <w:bCs/>
                <w:color w:val="000000"/>
              </w:rPr>
              <w:t>Г(</w:t>
            </w:r>
            <w:proofErr w:type="gramEnd"/>
            <w:r w:rsidRPr="004D2CF0">
              <w:rPr>
                <w:b/>
                <w:bCs/>
                <w:color w:val="000000"/>
              </w:rPr>
              <w:t xml:space="preserve">на ИГ, не </w:t>
            </w:r>
            <w:proofErr w:type="spellStart"/>
            <w:r w:rsidRPr="004D2CF0">
              <w:rPr>
                <w:b/>
                <w:bCs/>
                <w:color w:val="000000"/>
              </w:rPr>
              <w:t>треб.получ</w:t>
            </w:r>
            <w:proofErr w:type="spellEnd"/>
            <w:r w:rsidRPr="004D2CF0">
              <w:rPr>
                <w:b/>
                <w:bCs/>
                <w:color w:val="000000"/>
              </w:rPr>
              <w:t>. визы)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34702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31896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8,8%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Получено медицинских заключений от ИГ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27665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38952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-29,0%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(ИГ не треб</w:t>
            </w:r>
            <w:proofErr w:type="gramStart"/>
            <w:r w:rsidRPr="004D2CF0">
              <w:rPr>
                <w:b/>
                <w:bCs/>
                <w:color w:val="000000"/>
              </w:rPr>
              <w:t>.</w:t>
            </w:r>
            <w:proofErr w:type="gramEnd"/>
            <w:r w:rsidRPr="004D2CF0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4D2CF0">
              <w:rPr>
                <w:b/>
                <w:bCs/>
                <w:color w:val="000000"/>
              </w:rPr>
              <w:t>п</w:t>
            </w:r>
            <w:proofErr w:type="gramEnd"/>
            <w:r w:rsidRPr="004D2CF0">
              <w:rPr>
                <w:b/>
                <w:bCs/>
                <w:color w:val="000000"/>
              </w:rPr>
              <w:t>олучение визы)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Принято материалов на оформление патентов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30756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39662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-22,5%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Оформлено патентов (чел.)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30201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39368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-23,3%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Разрешение на временное проживание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Оформлено РВП, из них: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2280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2266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0,6%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  -  в пределах квоты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389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-37,5%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Отказано в оформлении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-26,0%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Вид на жительство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Оформлено видов на жительство </w:t>
            </w:r>
            <w:r w:rsidRPr="004D2CF0">
              <w:rPr>
                <w:color w:val="000000"/>
              </w:rPr>
              <w:t>(первично)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1941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1936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0,3%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Продлено видов на жительство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80,3%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Отказано в оформлении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FF45CC" w:rsidRDefault="00FF45CC"/>
    <w:tbl>
      <w:tblPr>
        <w:tblW w:w="9782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1559"/>
        <w:gridCol w:w="1418"/>
      </w:tblGrid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Состояние преступности (ЗИЦ ГУВД)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64B5B" w:rsidRPr="004D2CF0" w:rsidTr="00BA07FD">
        <w:trPr>
          <w:trHeight w:val="31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Всего зарегистрировано преступлений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43781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41922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4,4%</w:t>
            </w:r>
          </w:p>
        </w:tc>
      </w:tr>
      <w:tr w:rsidR="00C64B5B" w:rsidRPr="004D2CF0" w:rsidTr="00BA07FD">
        <w:trPr>
          <w:trHeight w:val="55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Направлено в суд, прекращено по </w:t>
            </w:r>
            <w:proofErr w:type="spellStart"/>
            <w:r w:rsidRPr="004D2CF0">
              <w:rPr>
                <w:color w:val="000000"/>
              </w:rPr>
              <w:t>нереабилитирующим</w:t>
            </w:r>
            <w:proofErr w:type="spellEnd"/>
            <w:r w:rsidRPr="004D2CF0">
              <w:rPr>
                <w:color w:val="000000"/>
              </w:rPr>
              <w:t xml:space="preserve"> основаниям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16329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14529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12,4%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Совершено не жителями Москвы, из них: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8138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7539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7,9%</w:t>
            </w:r>
          </w:p>
        </w:tc>
      </w:tr>
      <w:tr w:rsidR="00C64B5B" w:rsidRPr="004D2CF0" w:rsidTr="00BA07FD">
        <w:trPr>
          <w:trHeight w:val="30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 - жителями дальнего зарубежья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-50,0%</w:t>
            </w:r>
          </w:p>
        </w:tc>
      </w:tr>
      <w:tr w:rsidR="00C64B5B" w:rsidRPr="004D2CF0" w:rsidTr="00BA07FD">
        <w:trPr>
          <w:trHeight w:val="31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 - жителями ближнего зарубежья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3113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2197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41,7%</w:t>
            </w:r>
          </w:p>
        </w:tc>
      </w:tr>
      <w:tr w:rsidR="00C64B5B" w:rsidRPr="004D2CF0" w:rsidTr="00BA07FD">
        <w:trPr>
          <w:trHeight w:val="28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 - жителями РФ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4930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5186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-4,9%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B5B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Совершено иностранными гражданами и ЛБГ </w:t>
            </w:r>
          </w:p>
          <w:p w:rsidR="00BA07FD" w:rsidRPr="004D2CF0" w:rsidRDefault="00BA07FD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lastRenderedPageBreak/>
              <w:t xml:space="preserve">( жителями и </w:t>
            </w:r>
            <w:proofErr w:type="spellStart"/>
            <w:r w:rsidRPr="004D2CF0">
              <w:rPr>
                <w:b/>
                <w:bCs/>
                <w:color w:val="000000"/>
              </w:rPr>
              <w:t>нежителями</w:t>
            </w:r>
            <w:proofErr w:type="spellEnd"/>
            <w:r w:rsidRPr="004D2CF0">
              <w:rPr>
                <w:b/>
                <w:bCs/>
                <w:color w:val="000000"/>
              </w:rPr>
              <w:t xml:space="preserve">  Москвы)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lastRenderedPageBreak/>
              <w:t>3350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2369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41,4%</w:t>
            </w:r>
          </w:p>
        </w:tc>
      </w:tr>
      <w:tr w:rsidR="00C64B5B" w:rsidRPr="004D2CF0" w:rsidTr="00BA07FD">
        <w:trPr>
          <w:trHeight w:val="30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5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Процент от общего количества материалов, направленных в суд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C64B5B" w:rsidRPr="00BA07FD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07FD">
              <w:rPr>
                <w:color w:val="000000"/>
              </w:rPr>
              <w:t>20,52%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C64B5B" w:rsidRPr="00BA07FD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07FD">
              <w:rPr>
                <w:color w:val="000000"/>
              </w:rPr>
              <w:t>16,31%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495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4B5B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Процент от общего количества зарегистрированных  преступлений </w:t>
            </w:r>
          </w:p>
          <w:p w:rsidR="00AA646B" w:rsidRPr="004D2CF0" w:rsidRDefault="00AA646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C64B5B" w:rsidRPr="00BA07FD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07FD">
              <w:rPr>
                <w:color w:val="000000"/>
              </w:rPr>
              <w:t>7,65%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C64B5B" w:rsidRPr="00BA07FD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07FD">
              <w:rPr>
                <w:color w:val="000000"/>
              </w:rPr>
              <w:t>5,65%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5CC" w:rsidRPr="004D2CF0" w:rsidRDefault="00C64B5B" w:rsidP="00FF45CC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Совершено в отношении иностранных </w:t>
            </w:r>
            <w:r w:rsidR="00AA646B">
              <w:rPr>
                <w:b/>
                <w:bCs/>
                <w:color w:val="000000"/>
              </w:rPr>
              <w:t xml:space="preserve">граждан </w:t>
            </w:r>
            <w:r w:rsidR="00FF45CC" w:rsidRPr="004D2CF0">
              <w:rPr>
                <w:b/>
                <w:bCs/>
                <w:color w:val="000000"/>
              </w:rPr>
              <w:t xml:space="preserve">и ЛБГ </w:t>
            </w:r>
            <w:proofErr w:type="gramStart"/>
            <w:r w:rsidR="00FF45CC" w:rsidRPr="004D2CF0">
              <w:rPr>
                <w:b/>
                <w:bCs/>
                <w:color w:val="000000"/>
              </w:rPr>
              <w:t xml:space="preserve">( </w:t>
            </w:r>
            <w:proofErr w:type="gramEnd"/>
            <w:r w:rsidR="00FF45CC" w:rsidRPr="004D2CF0">
              <w:rPr>
                <w:b/>
                <w:bCs/>
                <w:color w:val="000000"/>
              </w:rPr>
              <w:t xml:space="preserve">жителей и </w:t>
            </w:r>
            <w:proofErr w:type="spellStart"/>
            <w:r w:rsidR="00FF45CC" w:rsidRPr="004D2CF0">
              <w:rPr>
                <w:b/>
                <w:bCs/>
                <w:color w:val="000000"/>
              </w:rPr>
              <w:t>нежителей</w:t>
            </w:r>
            <w:proofErr w:type="spellEnd"/>
            <w:r w:rsidR="00FF45CC" w:rsidRPr="004D2CF0">
              <w:rPr>
                <w:b/>
                <w:bCs/>
                <w:color w:val="000000"/>
              </w:rPr>
              <w:t xml:space="preserve"> Москвы)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741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808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-8,3%</w:t>
            </w:r>
          </w:p>
        </w:tc>
      </w:tr>
      <w:tr w:rsidR="00C64B5B" w:rsidRPr="004D2CF0" w:rsidTr="00BA07FD">
        <w:trPr>
          <w:trHeight w:val="285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Зарегистрировано материалов по ст. 322.1 УК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24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9,1%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Возбуждено уголовных дел по ст. 322.1 УК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-40,0%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Количество уголовных дел, </w:t>
            </w:r>
            <w:proofErr w:type="spellStart"/>
            <w:r w:rsidRPr="004D2CF0">
              <w:rPr>
                <w:color w:val="000000"/>
              </w:rPr>
              <w:t>направ</w:t>
            </w:r>
            <w:proofErr w:type="spellEnd"/>
            <w:r w:rsidRPr="004D2CF0">
              <w:rPr>
                <w:color w:val="000000"/>
              </w:rPr>
              <w:t>. в суд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4D2CF0">
              <w:rPr>
                <w:color w:val="000000"/>
              </w:rPr>
              <w:t>Судами осуждено лиц по ст.322.1  УК РФ)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55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Зарегистрировано материалов по ст. 327 УК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65,9%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Возбуждено уголовных дел по ст. 327 УК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5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4D2CF0">
              <w:rPr>
                <w:color w:val="000000"/>
              </w:rPr>
              <w:t>Судами осуждено лиц по ст.327 УК РФ)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Административная практика по городу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Составлено  административных протоколов 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55754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45620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22,2%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за </w:t>
            </w:r>
            <w:proofErr w:type="spellStart"/>
            <w:r w:rsidRPr="004D2CF0">
              <w:rPr>
                <w:b/>
                <w:bCs/>
                <w:color w:val="000000"/>
              </w:rPr>
              <w:t>наруш</w:t>
            </w:r>
            <w:proofErr w:type="spellEnd"/>
            <w:r w:rsidRPr="004D2CF0">
              <w:rPr>
                <w:b/>
                <w:bCs/>
                <w:color w:val="000000"/>
              </w:rPr>
              <w:t>. миграционного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4D2CF0">
              <w:rPr>
                <w:b/>
                <w:bCs/>
                <w:i/>
                <w:iCs/>
                <w:color w:val="000000"/>
              </w:rPr>
              <w:t>из них: сотрудниками УФМС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45907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40075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14,6%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ст.  18.8 КоАП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23676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15811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49,7%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4D2CF0">
              <w:rPr>
                <w:i/>
                <w:iCs/>
                <w:color w:val="000000"/>
              </w:rPr>
              <w:t>из них: сотрудниками УФМС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14498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12488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16,1%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ст.  18.9 КоАП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28,1%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4D2CF0">
              <w:rPr>
                <w:i/>
                <w:iCs/>
                <w:color w:val="000000"/>
              </w:rPr>
              <w:t>из них: сотрудниками УФМС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62,0%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 - ч.4 ст.18.9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285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78,1%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ст. 18.10 КоАП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6444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5511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16,9%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ст.  18.15 КоАП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4055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3486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16,3%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  - ч.1 ст. 18.15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3925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3386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15,9%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 -  ч.2 ст.18.15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236,8%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 - ч.3 ст.18.15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-18,5%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ст.  18.16 КоАП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-36,1%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ст.  18.17 КоАП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-34,5%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ст.  19.15 КоАП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7305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8283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-11,8%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4D2CF0">
              <w:rPr>
                <w:i/>
                <w:iCs/>
                <w:color w:val="000000"/>
              </w:rPr>
              <w:t>из них: сотрудниками УФМС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7283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6388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14,0%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ст.  19.16 КоАП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9935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8982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10,6%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4D2CF0">
              <w:rPr>
                <w:i/>
                <w:iCs/>
                <w:color w:val="000000"/>
              </w:rPr>
              <w:t>из них: сотрудниками УФМС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9317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8806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5,8%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ст.  19.27 КоАП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2059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1728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19,2%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ч.1 ст.  20.25 КоАП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1170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47,7%</w:t>
            </w:r>
          </w:p>
        </w:tc>
      </w:tr>
      <w:tr w:rsidR="00C64B5B" w:rsidRPr="004D2CF0" w:rsidTr="00BA07FD">
        <w:trPr>
          <w:trHeight w:val="61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Составлено  административных протоколов по результатам административных расследований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1997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1209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65,2%</w:t>
            </w:r>
          </w:p>
        </w:tc>
      </w:tr>
      <w:tr w:rsidR="00C64B5B" w:rsidRPr="004D2CF0" w:rsidTr="00BA07FD">
        <w:trPr>
          <w:trHeight w:val="5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Вынесено определений о возбуждении административного расследования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1904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17,6%</w:t>
            </w:r>
          </w:p>
        </w:tc>
      </w:tr>
      <w:tr w:rsidR="00C64B5B" w:rsidRPr="004D2CF0" w:rsidTr="00BA07FD">
        <w:trPr>
          <w:trHeight w:val="5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Вынесено постановлений о прекращении дела по результатам административного расследования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-11,2%</w:t>
            </w:r>
          </w:p>
        </w:tc>
      </w:tr>
    </w:tbl>
    <w:p w:rsidR="00FF45CC" w:rsidRDefault="00FF45CC"/>
    <w:tbl>
      <w:tblPr>
        <w:tblW w:w="9782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1559"/>
        <w:gridCol w:w="1418"/>
      </w:tblGrid>
      <w:tr w:rsidR="00C64B5B" w:rsidRPr="004D2CF0" w:rsidTr="00BA07FD">
        <w:trPr>
          <w:trHeight w:val="5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Наложено ш</w:t>
            </w:r>
            <w:r w:rsidR="00BA07FD">
              <w:rPr>
                <w:b/>
                <w:bCs/>
                <w:color w:val="000000"/>
              </w:rPr>
              <w:t xml:space="preserve">трафов сотрудниками ОВД и УФМС </w:t>
            </w:r>
            <w:r w:rsidRPr="004D2CF0">
              <w:rPr>
                <w:b/>
                <w:bCs/>
                <w:color w:val="000000"/>
              </w:rPr>
              <w:t>(без судов) на сумму, всего (</w:t>
            </w:r>
            <w:proofErr w:type="spellStart"/>
            <w:r w:rsidRPr="004D2CF0">
              <w:rPr>
                <w:b/>
                <w:bCs/>
                <w:color w:val="000000"/>
              </w:rPr>
              <w:t>тыс</w:t>
            </w:r>
            <w:proofErr w:type="gramStart"/>
            <w:r w:rsidRPr="004D2CF0">
              <w:rPr>
                <w:b/>
                <w:bCs/>
                <w:color w:val="000000"/>
              </w:rPr>
              <w:t>.р</w:t>
            </w:r>
            <w:proofErr w:type="gramEnd"/>
            <w:r w:rsidRPr="004D2CF0">
              <w:rPr>
                <w:b/>
                <w:bCs/>
                <w:color w:val="000000"/>
              </w:rPr>
              <w:t>уб</w:t>
            </w:r>
            <w:proofErr w:type="spellEnd"/>
            <w:r w:rsidRPr="004D2CF0">
              <w:rPr>
                <w:b/>
                <w:bCs/>
                <w:color w:val="000000"/>
              </w:rPr>
              <w:t>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343</w:t>
            </w:r>
            <w:r w:rsidR="00BA07FD">
              <w:rPr>
                <w:color w:val="000000"/>
              </w:rPr>
              <w:t xml:space="preserve"> </w:t>
            </w:r>
            <w:r w:rsidRPr="004D2CF0">
              <w:rPr>
                <w:color w:val="000000"/>
              </w:rPr>
              <w:t>058,8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324</w:t>
            </w:r>
            <w:r w:rsidR="00BA07FD">
              <w:rPr>
                <w:color w:val="000000"/>
              </w:rPr>
              <w:t xml:space="preserve"> </w:t>
            </w:r>
            <w:r w:rsidRPr="004D2CF0">
              <w:rPr>
                <w:color w:val="000000"/>
              </w:rPr>
              <w:t>863,8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5,6%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4D2CF0">
              <w:rPr>
                <w:i/>
                <w:iCs/>
                <w:color w:val="000000"/>
              </w:rPr>
              <w:t xml:space="preserve"> - из них: сотрудниками ФМС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342</w:t>
            </w:r>
            <w:r w:rsidR="00FF45CC">
              <w:rPr>
                <w:color w:val="000000"/>
              </w:rPr>
              <w:t xml:space="preserve"> </w:t>
            </w:r>
            <w:r w:rsidRPr="004D2CF0">
              <w:rPr>
                <w:color w:val="000000"/>
              </w:rPr>
              <w:t>222,2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320</w:t>
            </w:r>
            <w:r w:rsidR="00FF45CC">
              <w:rPr>
                <w:color w:val="000000"/>
              </w:rPr>
              <w:t xml:space="preserve"> </w:t>
            </w:r>
            <w:r w:rsidRPr="004D2CF0">
              <w:rPr>
                <w:color w:val="000000"/>
              </w:rPr>
              <w:t>239,4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6,9%</w:t>
            </w:r>
          </w:p>
        </w:tc>
      </w:tr>
      <w:tr w:rsidR="00C64B5B" w:rsidRPr="004D2CF0" w:rsidTr="00BA07FD">
        <w:trPr>
          <w:trHeight w:val="58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Default="00C64B5B" w:rsidP="00BA07F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4D2CF0">
              <w:rPr>
                <w:b/>
                <w:bCs/>
                <w:color w:val="000000"/>
              </w:rPr>
              <w:t>Наложено штрафов судами на сумму, всего по протоколам, состав. сотрудниками УФМС</w:t>
            </w:r>
            <w:r w:rsidR="00BA07FD">
              <w:rPr>
                <w:b/>
                <w:bCs/>
                <w:color w:val="000000"/>
              </w:rPr>
              <w:t xml:space="preserve"> </w:t>
            </w:r>
            <w:r w:rsidRPr="00BA07FD"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BA07FD"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 w:rsidRPr="00BA07FD"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BA07FD">
              <w:rPr>
                <w:b/>
                <w:bCs/>
                <w:color w:val="000000"/>
                <w:sz w:val="20"/>
                <w:szCs w:val="20"/>
              </w:rPr>
              <w:t>уб</w:t>
            </w:r>
            <w:proofErr w:type="spellEnd"/>
            <w:r w:rsidRPr="00BA07FD">
              <w:rPr>
                <w:b/>
                <w:bCs/>
                <w:color w:val="000000"/>
                <w:sz w:val="20"/>
                <w:szCs w:val="20"/>
              </w:rPr>
              <w:t>.)</w:t>
            </w:r>
          </w:p>
          <w:p w:rsidR="00BA07FD" w:rsidRPr="004D2CF0" w:rsidRDefault="00BA07FD" w:rsidP="00BA07F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lastRenderedPageBreak/>
              <w:t>106</w:t>
            </w:r>
            <w:r w:rsidR="00FF45CC">
              <w:rPr>
                <w:color w:val="000000"/>
              </w:rPr>
              <w:t xml:space="preserve"> </w:t>
            </w:r>
            <w:r w:rsidRPr="004D2CF0">
              <w:rPr>
                <w:color w:val="000000"/>
              </w:rPr>
              <w:t>967,0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62</w:t>
            </w:r>
            <w:r w:rsidR="00FF45CC">
              <w:rPr>
                <w:color w:val="000000"/>
              </w:rPr>
              <w:t xml:space="preserve"> </w:t>
            </w:r>
            <w:r w:rsidRPr="004D2CF0">
              <w:rPr>
                <w:color w:val="000000"/>
              </w:rPr>
              <w:t>737,7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70,5%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lastRenderedPageBreak/>
              <w:t>Взыскано штрафов на сумму, всего (</w:t>
            </w:r>
            <w:proofErr w:type="spellStart"/>
            <w:r w:rsidRPr="004D2CF0">
              <w:rPr>
                <w:b/>
                <w:bCs/>
                <w:color w:val="000000"/>
              </w:rPr>
              <w:t>тыс</w:t>
            </w:r>
            <w:proofErr w:type="gramStart"/>
            <w:r w:rsidRPr="004D2CF0">
              <w:rPr>
                <w:b/>
                <w:bCs/>
                <w:color w:val="000000"/>
              </w:rPr>
              <w:t>.р</w:t>
            </w:r>
            <w:proofErr w:type="gramEnd"/>
            <w:r w:rsidRPr="004D2CF0">
              <w:rPr>
                <w:b/>
                <w:bCs/>
                <w:color w:val="000000"/>
              </w:rPr>
              <w:t>уб</w:t>
            </w:r>
            <w:proofErr w:type="spellEnd"/>
            <w:r w:rsidRPr="004D2CF0">
              <w:rPr>
                <w:b/>
                <w:bCs/>
                <w:color w:val="000000"/>
              </w:rPr>
              <w:t>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164</w:t>
            </w:r>
            <w:r w:rsidR="00FF45CC">
              <w:rPr>
                <w:color w:val="000000"/>
              </w:rPr>
              <w:t xml:space="preserve"> </w:t>
            </w:r>
            <w:r w:rsidRPr="004D2CF0">
              <w:rPr>
                <w:color w:val="000000"/>
              </w:rPr>
              <w:t>423,4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145</w:t>
            </w:r>
            <w:r w:rsidR="00FF45CC">
              <w:rPr>
                <w:color w:val="000000"/>
              </w:rPr>
              <w:t xml:space="preserve"> </w:t>
            </w:r>
            <w:r w:rsidRPr="004D2CF0">
              <w:rPr>
                <w:color w:val="000000"/>
              </w:rPr>
              <w:t>729,2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12,8%</w:t>
            </w:r>
          </w:p>
        </w:tc>
      </w:tr>
      <w:tr w:rsidR="00C64B5B" w:rsidRPr="004D2CF0" w:rsidTr="00BA07FD">
        <w:trPr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4D2CF0">
              <w:rPr>
                <w:i/>
                <w:iCs/>
                <w:color w:val="000000"/>
              </w:rPr>
              <w:t xml:space="preserve"> - из них: сотрудниками ФМС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157</w:t>
            </w:r>
            <w:r w:rsidR="00FF45CC">
              <w:rPr>
                <w:color w:val="000000"/>
              </w:rPr>
              <w:t xml:space="preserve"> </w:t>
            </w:r>
            <w:r w:rsidRPr="004D2CF0">
              <w:rPr>
                <w:color w:val="000000"/>
              </w:rPr>
              <w:t>641,3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140</w:t>
            </w:r>
            <w:r w:rsidR="00FF45CC">
              <w:rPr>
                <w:color w:val="000000"/>
              </w:rPr>
              <w:t xml:space="preserve"> </w:t>
            </w:r>
            <w:r w:rsidRPr="004D2CF0">
              <w:rPr>
                <w:color w:val="000000"/>
              </w:rPr>
              <w:t>507,3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12,2%</w:t>
            </w:r>
          </w:p>
        </w:tc>
      </w:tr>
    </w:tbl>
    <w:p w:rsidR="00FF45CC" w:rsidRDefault="00FF45CC"/>
    <w:p w:rsidR="00AA646B" w:rsidRDefault="00AA646B"/>
    <w:p w:rsidR="00AA646B" w:rsidRDefault="00AA646B"/>
    <w:p w:rsidR="00AA646B" w:rsidRDefault="00AA646B"/>
    <w:tbl>
      <w:tblPr>
        <w:tblW w:w="9782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1559"/>
        <w:gridCol w:w="1418"/>
      </w:tblGrid>
      <w:tr w:rsidR="00C64B5B" w:rsidRPr="004D2CF0" w:rsidTr="00BA07FD">
        <w:trPr>
          <w:trHeight w:val="30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Вынесено решений о </w:t>
            </w:r>
            <w:proofErr w:type="gramStart"/>
            <w:r w:rsidRPr="004D2CF0">
              <w:rPr>
                <w:b/>
                <w:bCs/>
                <w:color w:val="000000"/>
              </w:rPr>
              <w:t>выдворении</w:t>
            </w:r>
            <w:proofErr w:type="gramEnd"/>
            <w:r w:rsidRPr="004D2CF0">
              <w:rPr>
                <w:b/>
                <w:bCs/>
                <w:color w:val="000000"/>
              </w:rPr>
              <w:t xml:space="preserve"> ИГ и ЛБГ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2395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1727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38,7%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 - из них: под конвоем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559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14,1%</w:t>
            </w:r>
          </w:p>
        </w:tc>
      </w:tr>
      <w:tr w:rsidR="00C64B5B" w:rsidRPr="004D2CF0" w:rsidTr="00BA07FD">
        <w:trPr>
          <w:trHeight w:val="5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Вынесено решений о </w:t>
            </w:r>
            <w:proofErr w:type="gramStart"/>
            <w:r w:rsidRPr="004D2CF0">
              <w:rPr>
                <w:b/>
                <w:bCs/>
                <w:color w:val="000000"/>
              </w:rPr>
              <w:t>выдворении</w:t>
            </w:r>
            <w:proofErr w:type="gramEnd"/>
            <w:r w:rsidRPr="004D2CF0">
              <w:rPr>
                <w:b/>
                <w:bCs/>
                <w:color w:val="000000"/>
              </w:rPr>
              <w:t xml:space="preserve"> ИГ и ЛБГ  по материалам, сост. </w:t>
            </w:r>
            <w:proofErr w:type="spellStart"/>
            <w:r w:rsidRPr="004D2CF0">
              <w:rPr>
                <w:b/>
                <w:bCs/>
                <w:color w:val="000000"/>
              </w:rPr>
              <w:t>сотруд</w:t>
            </w:r>
            <w:proofErr w:type="spellEnd"/>
            <w:r w:rsidRPr="004D2CF0">
              <w:rPr>
                <w:b/>
                <w:bCs/>
                <w:color w:val="000000"/>
              </w:rPr>
              <w:t>. УФМС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2165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1610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34,5%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Направлено материалов на закрытие въезда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6720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2397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180,4%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Вынесено решений о депортации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-100,0%</w:t>
            </w:r>
          </w:p>
        </w:tc>
      </w:tr>
      <w:tr w:rsidR="00C64B5B" w:rsidRPr="004D2CF0" w:rsidTr="00BA07FD">
        <w:trPr>
          <w:trHeight w:val="49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Направлено материалов о сокращении срока временного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274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772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-64,5%</w:t>
            </w:r>
          </w:p>
        </w:tc>
      </w:tr>
      <w:tr w:rsidR="00C64B5B" w:rsidRPr="004D2CF0" w:rsidTr="00BA07FD">
        <w:trPr>
          <w:trHeight w:val="5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Направлено материалов о нежелательности пребывания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66,7%</w:t>
            </w:r>
          </w:p>
        </w:tc>
      </w:tr>
    </w:tbl>
    <w:p w:rsidR="00FF45CC" w:rsidRDefault="00FF45CC"/>
    <w:tbl>
      <w:tblPr>
        <w:tblW w:w="9782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1559"/>
        <w:gridCol w:w="1418"/>
      </w:tblGrid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Проведено проверок, всего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13471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24912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-45,9%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Гостиниц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-74,7%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Общежитий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-7,2%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Рынков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177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-67,2%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Строительных объектов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-14,2%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Квартир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10682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19588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-45,5%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Предприятий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-17,5%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Иных объектов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1463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3313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-55,8%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4D2CF0">
              <w:rPr>
                <w:b/>
                <w:bCs/>
                <w:color w:val="000000"/>
              </w:rPr>
              <w:t>Дактилоскопирование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Дактилоскопировано граждан, всего: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74500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13729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442,6%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из них:  - граждан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297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101,3%</w:t>
            </w:r>
          </w:p>
        </w:tc>
      </w:tr>
      <w:tr w:rsidR="00C64B5B" w:rsidRPr="004D2CF0" w:rsidTr="00BA07FD">
        <w:trPr>
          <w:trHeight w:val="30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 - иностранных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73902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13432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450,2%</w:t>
            </w:r>
          </w:p>
        </w:tc>
      </w:tr>
      <w:tr w:rsidR="00C64B5B" w:rsidRPr="004D2CF0" w:rsidTr="00BA07FD">
        <w:trPr>
          <w:trHeight w:val="30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Направлено </w:t>
            </w:r>
            <w:proofErr w:type="spellStart"/>
            <w:r w:rsidRPr="004D2CF0">
              <w:rPr>
                <w:color w:val="000000"/>
              </w:rPr>
              <w:t>дактокарт</w:t>
            </w:r>
            <w:proofErr w:type="spellEnd"/>
            <w:r w:rsidRPr="004D2CF0">
              <w:rPr>
                <w:color w:val="000000"/>
              </w:rPr>
              <w:t xml:space="preserve"> в ИЦ МВД, ГУВД, УВД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68507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11300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506,3%</w:t>
            </w:r>
          </w:p>
        </w:tc>
      </w:tr>
      <w:tr w:rsidR="00C64B5B" w:rsidRPr="004D2CF0" w:rsidTr="00BA07FD">
        <w:trPr>
          <w:trHeight w:val="270"/>
        </w:trPr>
        <w:tc>
          <w:tcPr>
            <w:tcW w:w="68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Беженцы и вынужденные переселенцы </w:t>
            </w:r>
            <w:proofErr w:type="gramStart"/>
            <w:r w:rsidRPr="004D2CF0">
              <w:rPr>
                <w:b/>
                <w:bCs/>
                <w:color w:val="000000"/>
              </w:rPr>
              <w:t xml:space="preserve">( </w:t>
            </w:r>
            <w:proofErr w:type="gramEnd"/>
            <w:r w:rsidRPr="004D2CF0">
              <w:rPr>
                <w:b/>
                <w:bCs/>
                <w:color w:val="000000"/>
              </w:rPr>
              <w:t>человек / семей 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Имеют временное убежище на конец </w:t>
            </w:r>
            <w:proofErr w:type="spellStart"/>
            <w:r w:rsidRPr="004D2CF0">
              <w:rPr>
                <w:b/>
                <w:bCs/>
                <w:color w:val="000000"/>
              </w:rPr>
              <w:t>отч</w:t>
            </w:r>
            <w:proofErr w:type="gramStart"/>
            <w:r w:rsidRPr="004D2CF0">
              <w:rPr>
                <w:b/>
                <w:bCs/>
                <w:color w:val="000000"/>
              </w:rPr>
              <w:t>.п</w:t>
            </w:r>
            <w:proofErr w:type="gramEnd"/>
            <w:r w:rsidRPr="004D2CF0">
              <w:rPr>
                <w:b/>
                <w:bCs/>
                <w:color w:val="000000"/>
              </w:rPr>
              <w:t>ер</w:t>
            </w:r>
            <w:proofErr w:type="spellEnd"/>
            <w:r w:rsidRPr="004D2CF0">
              <w:rPr>
                <w:b/>
                <w:bCs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 xml:space="preserve"> 175 / 137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Предоставлено временное убежище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 xml:space="preserve"> 23 / 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 xml:space="preserve">Снято с учета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 xml:space="preserve"> 42 / 31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Численность беженцев </w:t>
            </w:r>
            <w:proofErr w:type="gramStart"/>
            <w:r w:rsidRPr="004D2CF0">
              <w:rPr>
                <w:b/>
                <w:bCs/>
                <w:color w:val="000000"/>
              </w:rPr>
              <w:t>на конец</w:t>
            </w:r>
            <w:proofErr w:type="gramEnd"/>
            <w:r w:rsidRPr="004D2CF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D2CF0">
              <w:rPr>
                <w:b/>
                <w:bCs/>
                <w:color w:val="000000"/>
              </w:rPr>
              <w:t>отч</w:t>
            </w:r>
            <w:proofErr w:type="spellEnd"/>
            <w:r w:rsidRPr="004D2CF0">
              <w:rPr>
                <w:b/>
                <w:bCs/>
                <w:color w:val="000000"/>
              </w:rPr>
              <w:t>. пер.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 xml:space="preserve"> 535 / 373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4D2CF0">
              <w:rPr>
                <w:color w:val="000000"/>
              </w:rPr>
              <w:t>Признаны</w:t>
            </w:r>
            <w:proofErr w:type="gramEnd"/>
            <w:r w:rsidRPr="004D2CF0">
              <w:rPr>
                <w:color w:val="000000"/>
              </w:rPr>
              <w:t xml:space="preserve"> беженцами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 xml:space="preserve"> 11 / 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Снято с учета беженцев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 xml:space="preserve"> 16 /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 xml:space="preserve">Численность ВП </w:t>
            </w:r>
            <w:proofErr w:type="gramStart"/>
            <w:r w:rsidRPr="004D2CF0">
              <w:rPr>
                <w:b/>
                <w:bCs/>
                <w:color w:val="000000"/>
              </w:rPr>
              <w:t>на конец</w:t>
            </w:r>
            <w:proofErr w:type="gramEnd"/>
            <w:r w:rsidRPr="004D2CF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D2CF0">
              <w:rPr>
                <w:b/>
                <w:bCs/>
                <w:color w:val="000000"/>
              </w:rPr>
              <w:t>отч</w:t>
            </w:r>
            <w:proofErr w:type="spellEnd"/>
            <w:r w:rsidRPr="004D2CF0">
              <w:rPr>
                <w:b/>
                <w:bCs/>
                <w:color w:val="000000"/>
              </w:rPr>
              <w:t xml:space="preserve">. пер.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273 / 150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Предоставлен статус ВП, 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 xml:space="preserve"> 0 /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Снято с учета ВП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 xml:space="preserve"> 12 / 7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FF45CC" w:rsidRDefault="00FF45CC"/>
    <w:tbl>
      <w:tblPr>
        <w:tblW w:w="9782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992"/>
        <w:gridCol w:w="142"/>
        <w:gridCol w:w="142"/>
        <w:gridCol w:w="283"/>
        <w:gridCol w:w="1418"/>
      </w:tblGrid>
      <w:tr w:rsidR="00C64B5B" w:rsidRPr="004D2CF0" w:rsidTr="00BA07FD">
        <w:trPr>
          <w:trHeight w:val="270"/>
        </w:trPr>
        <w:tc>
          <w:tcPr>
            <w:tcW w:w="77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Работа УФМС России по г. Москве с населением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2CF0">
              <w:rPr>
                <w:b/>
                <w:bCs/>
                <w:color w:val="000000"/>
              </w:rPr>
              <w:t>Принято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902259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781859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15,4%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Поступило обращений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8558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4423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93,5%</w:t>
            </w:r>
          </w:p>
        </w:tc>
      </w:tr>
      <w:tr w:rsidR="00C64B5B" w:rsidRPr="004D2CF0" w:rsidTr="00BA07FD">
        <w:trPr>
          <w:trHeight w:val="27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Рассмотрено обращений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7175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3548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102,2%</w:t>
            </w:r>
          </w:p>
        </w:tc>
      </w:tr>
      <w:tr w:rsidR="00C64B5B" w:rsidRPr="004D2CF0" w:rsidTr="00BA07FD">
        <w:trPr>
          <w:trHeight w:val="375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CF0">
              <w:rPr>
                <w:color w:val="000000"/>
              </w:rPr>
              <w:t>Поступило жалоб и заявлений на сотрудников службы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57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188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B5B" w:rsidRPr="004D2CF0" w:rsidRDefault="00C64B5B" w:rsidP="00616D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2CF0">
              <w:rPr>
                <w:color w:val="000000"/>
              </w:rPr>
              <w:t>-69,7%</w:t>
            </w:r>
          </w:p>
        </w:tc>
      </w:tr>
    </w:tbl>
    <w:p w:rsidR="00E4361F" w:rsidRDefault="00DD2A24"/>
    <w:sectPr w:rsidR="00E4361F" w:rsidSect="00AA646B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27"/>
    <w:rsid w:val="001262E0"/>
    <w:rsid w:val="00342159"/>
    <w:rsid w:val="00560CBF"/>
    <w:rsid w:val="00665F45"/>
    <w:rsid w:val="00684060"/>
    <w:rsid w:val="008F55FB"/>
    <w:rsid w:val="00A32027"/>
    <w:rsid w:val="00AA646B"/>
    <w:rsid w:val="00B15EBD"/>
    <w:rsid w:val="00BA07FD"/>
    <w:rsid w:val="00C64B5B"/>
    <w:rsid w:val="00DD2A24"/>
    <w:rsid w:val="00FF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MUV</dc:creator>
  <cp:lastModifiedBy>MUV</cp:lastModifiedBy>
  <cp:revision>5</cp:revision>
  <dcterms:created xsi:type="dcterms:W3CDTF">2013-05-25T20:18:00Z</dcterms:created>
  <dcterms:modified xsi:type="dcterms:W3CDTF">2013-05-25T20:28:00Z</dcterms:modified>
</cp:coreProperties>
</file>